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A" w:rsidRDefault="005026B2" w:rsidP="00E90633">
      <w:pPr>
        <w:ind w:left="0" w:firstLine="360"/>
      </w:pPr>
      <w:r>
        <w:t>DATE…</w:t>
      </w:r>
    </w:p>
    <w:p w:rsidR="007A443F" w:rsidRDefault="007A443F"/>
    <w:p w:rsidR="005026B2" w:rsidRDefault="005026B2"/>
    <w:p w:rsidR="005026B2" w:rsidRDefault="005026B2"/>
    <w:p w:rsidR="005026B2" w:rsidRDefault="005026B2"/>
    <w:p w:rsidR="005026B2" w:rsidRDefault="007A443F">
      <w:r>
        <w:t>Dear ________________,</w:t>
      </w:r>
    </w:p>
    <w:p w:rsidR="005026B2" w:rsidRDefault="005026B2"/>
    <w:p w:rsidR="005026B2" w:rsidRDefault="005026B2">
      <w:r>
        <w:t xml:space="preserve">Congratulations on the addition of </w:t>
      </w:r>
      <w:r w:rsidR="00EE44A4">
        <w:t>a fox terrier to your family.  It is y</w:t>
      </w:r>
      <w:r>
        <w:t>our entrance into the world of fox terriers here in Minnesota</w:t>
      </w:r>
      <w:r w:rsidR="00AE67C9">
        <w:t xml:space="preserve"> and surrounding states</w:t>
      </w:r>
      <w:r w:rsidR="00EE44A4">
        <w:t xml:space="preserve"> that</w:t>
      </w:r>
      <w:r>
        <w:t xml:space="preserve"> is prompting me to invite you to join the Greater Twin Cities Fox Terrier Club.</w:t>
      </w:r>
    </w:p>
    <w:p w:rsidR="005026B2" w:rsidRDefault="005026B2"/>
    <w:p w:rsidR="005026B2" w:rsidRDefault="005026B2">
      <w:r>
        <w:t xml:space="preserve">Let me introduce myself.  My name is </w:t>
      </w:r>
      <w:r w:rsidR="0023198B">
        <w:t>[</w:t>
      </w:r>
      <w:r>
        <w:t>Colleen Herrmann</w:t>
      </w:r>
      <w:r w:rsidR="0023198B">
        <w:t>]</w:t>
      </w:r>
      <w:r>
        <w:t>, and I am the current President of the GTCFTC.  Our club is dedicated to the preservation of the Fox Terrier (Wire and Smooth) through educational programs, AKC licensed events and social activities.  For many years, our club has provided opportunities</w:t>
      </w:r>
      <w:r w:rsidR="00541F11">
        <w:t xml:space="preserve"> to understand the Fox Terrier and develop friendships with o</w:t>
      </w:r>
      <w:r w:rsidR="007A443F">
        <w:t>thers who share their</w:t>
      </w:r>
      <w:r w:rsidR="00541F11">
        <w:t xml:space="preserve"> love of this happy breed.</w:t>
      </w:r>
      <w:r w:rsidR="00E90633">
        <w:t xml:space="preserve">  Whether you will be showing your dog in the breed ring or simply adopting a new member of your family, the GTCFTC will be a great benefit to you.</w:t>
      </w:r>
    </w:p>
    <w:p w:rsidR="00541F11" w:rsidRDefault="00541F11"/>
    <w:p w:rsidR="00541F11" w:rsidRDefault="00541F11">
      <w:r>
        <w:t>I am enclosing a brochure that tells a bit of our history as well as a schedule of upcoming club meetings</w:t>
      </w:r>
      <w:r w:rsidR="00A723E1">
        <w:t xml:space="preserve"> and events</w:t>
      </w:r>
      <w:r>
        <w:t>.  Yearly club dues are $25 for a single and $30 for a famil</w:t>
      </w:r>
      <w:r w:rsidR="00EE44A4">
        <w:t>y.  The proceeds from d</w:t>
      </w:r>
      <w:r w:rsidR="00A723E1">
        <w:t>ues go</w:t>
      </w:r>
      <w:r>
        <w:t xml:space="preserve"> directly into our Specialty </w:t>
      </w:r>
      <w:r w:rsidR="00A723E1">
        <w:t xml:space="preserve">Fund, which provides judges, stewards, </w:t>
      </w:r>
      <w:r>
        <w:t>priz</w:t>
      </w:r>
      <w:r w:rsidR="00A723E1">
        <w:t>es and trophies for our yearly specialty show held at the Washington County Fairgrounds in August.</w:t>
      </w:r>
    </w:p>
    <w:p w:rsidR="00A723E1" w:rsidRDefault="00A723E1"/>
    <w:p w:rsidR="00A723E1" w:rsidRDefault="00A723E1">
      <w:r>
        <w:t xml:space="preserve">Guests are always welcome at our meetings, </w:t>
      </w:r>
      <w:r w:rsidR="00AE67C9">
        <w:t xml:space="preserve">so come join us!  </w:t>
      </w:r>
      <w:r>
        <w:t xml:space="preserve">I believe you will benefit from </w:t>
      </w:r>
      <w:r w:rsidR="00E90633">
        <w:t xml:space="preserve">both </w:t>
      </w:r>
      <w:r>
        <w:t>the</w:t>
      </w:r>
      <w:r w:rsidR="00403EDA">
        <w:t xml:space="preserve"> knowledge and </w:t>
      </w:r>
      <w:r w:rsidR="00E90633">
        <w:t xml:space="preserve">the </w:t>
      </w:r>
      <w:r w:rsidR="00403EDA">
        <w:t>friendships upon which the Greater Twin Cities Fox Terrier Club was founded.</w:t>
      </w:r>
    </w:p>
    <w:p w:rsidR="00403EDA" w:rsidRDefault="00403EDA"/>
    <w:p w:rsidR="00403EDA" w:rsidRDefault="00403EDA">
      <w:r>
        <w:t xml:space="preserve">Please don’t hesitate to call me or any of the officers of GTCFTC if you have any questions.  Our website is loaded with information; just go to </w:t>
      </w:r>
      <w:hyperlink r:id="rId5" w:history="1">
        <w:r w:rsidRPr="00B87F51">
          <w:rPr>
            <w:rStyle w:val="Hyperlink"/>
          </w:rPr>
          <w:t>www.gtcftc.homestead.com</w:t>
        </w:r>
      </w:hyperlink>
      <w:r>
        <w:t xml:space="preserve"> to visit our site.  My phone number is (651) 247-7661 and my email is </w:t>
      </w:r>
      <w:hyperlink r:id="rId6" w:history="1">
        <w:r w:rsidRPr="00B87F51">
          <w:rPr>
            <w:rStyle w:val="Hyperlink"/>
          </w:rPr>
          <w:t>caherrmann@bevcomm.net</w:t>
        </w:r>
      </w:hyperlink>
      <w:r>
        <w:t>.  I am willing to answer any questions you might have!</w:t>
      </w:r>
    </w:p>
    <w:p w:rsidR="00403EDA" w:rsidRDefault="00403EDA"/>
    <w:p w:rsidR="00403EDA" w:rsidRDefault="00403EDA">
      <w:r>
        <w:t>Congratulations on your new arrival, and thank you for your time!</w:t>
      </w:r>
    </w:p>
    <w:p w:rsidR="00403EDA" w:rsidRDefault="00403EDA"/>
    <w:p w:rsidR="00403EDA" w:rsidRDefault="00403EDA">
      <w:r>
        <w:t>Sincerely,</w:t>
      </w:r>
    </w:p>
    <w:p w:rsidR="00403EDA" w:rsidRDefault="00403EDA"/>
    <w:p w:rsidR="00403EDA" w:rsidRDefault="00403EDA"/>
    <w:p w:rsidR="00403EDA" w:rsidRDefault="00403EDA">
      <w:r>
        <w:t>Colleen A. Herrmann</w:t>
      </w:r>
    </w:p>
    <w:p w:rsidR="00403EDA" w:rsidRDefault="00403EDA">
      <w:r>
        <w:t>President</w:t>
      </w:r>
    </w:p>
    <w:p w:rsidR="00403EDA" w:rsidRDefault="00403EDA">
      <w:r>
        <w:t>Greater Twin Cities Fox Terrier Club</w:t>
      </w:r>
    </w:p>
    <w:p w:rsidR="00E90633" w:rsidRDefault="00E90633"/>
    <w:p w:rsidR="00E90633" w:rsidRDefault="00E90633">
      <w:pPr>
        <w:rPr>
          <w:u w:val="single"/>
        </w:rPr>
      </w:pPr>
      <w:r>
        <w:rPr>
          <w:u w:val="single"/>
        </w:rPr>
        <w:t>Board Members:</w:t>
      </w:r>
    </w:p>
    <w:p w:rsidR="00E90633" w:rsidRDefault="00383139" w:rsidP="00E90633">
      <w:r>
        <w:t>Vi</w:t>
      </w:r>
      <w:r w:rsidR="006E5563">
        <w:t>ce President – Donna Larse</w:t>
      </w:r>
      <w:bookmarkStart w:id="0" w:name="_GoBack"/>
      <w:bookmarkEnd w:id="0"/>
      <w:r>
        <w:t>n</w:t>
      </w:r>
      <w:r w:rsidR="00E90633">
        <w:t xml:space="preserve"> (</w:t>
      </w:r>
      <w:hyperlink r:id="rId7" w:history="1">
        <w:r w:rsidRPr="00BB030A">
          <w:rPr>
            <w:rStyle w:val="Hyperlink"/>
          </w:rPr>
          <w:t>junkgirl7@hotmail.com</w:t>
        </w:r>
      </w:hyperlink>
      <w:r w:rsidR="00E90633">
        <w:t>)</w:t>
      </w:r>
    </w:p>
    <w:p w:rsidR="00E90633" w:rsidRDefault="00E90633" w:rsidP="00E90633">
      <w:pPr>
        <w:ind w:left="0" w:firstLine="360"/>
      </w:pPr>
      <w:r>
        <w:t xml:space="preserve">Secretary – Virginia </w:t>
      </w:r>
      <w:proofErr w:type="spellStart"/>
      <w:r>
        <w:t>Matanic</w:t>
      </w:r>
      <w:proofErr w:type="spellEnd"/>
      <w:r>
        <w:t xml:space="preserve"> (</w:t>
      </w:r>
      <w:hyperlink r:id="rId8" w:history="1">
        <w:r w:rsidRPr="00B87F51">
          <w:rPr>
            <w:rStyle w:val="Hyperlink"/>
          </w:rPr>
          <w:t>briarlea@citilink.net</w:t>
        </w:r>
      </w:hyperlink>
      <w:r>
        <w:t>)</w:t>
      </w:r>
      <w:r>
        <w:tab/>
      </w:r>
    </w:p>
    <w:p w:rsidR="00E90633" w:rsidRDefault="00E90633" w:rsidP="00E90633">
      <w:r>
        <w:t>Treasurer – Donna Johnson (</w:t>
      </w:r>
      <w:hyperlink r:id="rId9" w:history="1">
        <w:r w:rsidR="00AE67C9" w:rsidRPr="00B87F51">
          <w:rPr>
            <w:rStyle w:val="Hyperlink"/>
          </w:rPr>
          <w:t>djelson@cableone.net</w:t>
        </w:r>
      </w:hyperlink>
      <w:r w:rsidR="00AE67C9">
        <w:t>)</w:t>
      </w:r>
    </w:p>
    <w:p w:rsidR="00E90633" w:rsidRDefault="00E90633" w:rsidP="00AE67C9">
      <w:pPr>
        <w:ind w:left="0" w:firstLine="360"/>
      </w:pPr>
      <w:r>
        <w:t xml:space="preserve">Members at Large:  Kathy </w:t>
      </w:r>
      <w:proofErr w:type="spellStart"/>
      <w:r>
        <w:t>Burbul</w:t>
      </w:r>
      <w:proofErr w:type="spellEnd"/>
      <w:r w:rsidR="00AE67C9">
        <w:t xml:space="preserve"> (</w:t>
      </w:r>
      <w:hyperlink r:id="rId10" w:history="1">
        <w:r w:rsidR="00AE67C9" w:rsidRPr="00B87F51">
          <w:rPr>
            <w:rStyle w:val="Hyperlink"/>
          </w:rPr>
          <w:t>coventryacres@gmail.com</w:t>
        </w:r>
      </w:hyperlink>
      <w:r w:rsidR="00AE67C9">
        <w:t>)</w:t>
      </w:r>
    </w:p>
    <w:p w:rsidR="00E90633" w:rsidRPr="00383139" w:rsidRDefault="00AE67C9" w:rsidP="00383139">
      <w:r>
        <w:tab/>
      </w:r>
      <w:r>
        <w:tab/>
      </w:r>
      <w:r>
        <w:tab/>
      </w:r>
      <w:r w:rsidR="00383139">
        <w:t>Sylvia Mills</w:t>
      </w:r>
      <w:r>
        <w:t xml:space="preserve"> (</w:t>
      </w:r>
      <w:r w:rsidR="00383139">
        <w:t>651-245-2241</w:t>
      </w:r>
      <w:r>
        <w:t>)</w:t>
      </w:r>
    </w:p>
    <w:p w:rsidR="00E90633" w:rsidRPr="00E90633" w:rsidRDefault="00383139" w:rsidP="00AE67C9">
      <w:pPr>
        <w:ind w:left="1440" w:firstLine="720"/>
      </w:pPr>
      <w:r>
        <w:t>Elaine Powell</w:t>
      </w:r>
      <w:r w:rsidR="00AE67C9">
        <w:t xml:space="preserve"> (</w:t>
      </w:r>
      <w:hyperlink r:id="rId11" w:history="1">
        <w:r w:rsidR="00E62901" w:rsidRPr="00BB030A">
          <w:rPr>
            <w:rStyle w:val="Hyperlink"/>
          </w:rPr>
          <w:t>tadasmoothfox@frontier.com</w:t>
        </w:r>
      </w:hyperlink>
      <w:r w:rsidR="00AE67C9">
        <w:t>)</w:t>
      </w:r>
    </w:p>
    <w:sectPr w:rsidR="00E90633" w:rsidRPr="00E9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B2"/>
    <w:rsid w:val="0023198B"/>
    <w:rsid w:val="00383139"/>
    <w:rsid w:val="00403EDA"/>
    <w:rsid w:val="005026B2"/>
    <w:rsid w:val="00541F11"/>
    <w:rsid w:val="006E5563"/>
    <w:rsid w:val="007A443F"/>
    <w:rsid w:val="00812F96"/>
    <w:rsid w:val="00A368E9"/>
    <w:rsid w:val="00A723E1"/>
    <w:rsid w:val="00AA4588"/>
    <w:rsid w:val="00AE67C9"/>
    <w:rsid w:val="00C827D5"/>
    <w:rsid w:val="00E62901"/>
    <w:rsid w:val="00E90633"/>
    <w:rsid w:val="00EE44A4"/>
    <w:rsid w:val="00F8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8487">
      <w:bodyDiv w:val="1"/>
      <w:marLeft w:val="0"/>
      <w:marRight w:val="0"/>
      <w:marTop w:val="0"/>
      <w:marBottom w:val="0"/>
      <w:divBdr>
        <w:top w:val="none" w:sz="0" w:space="0" w:color="auto"/>
        <w:left w:val="none" w:sz="0" w:space="0" w:color="auto"/>
        <w:bottom w:val="none" w:sz="0" w:space="0" w:color="auto"/>
        <w:right w:val="none" w:sz="0" w:space="0" w:color="auto"/>
      </w:divBdr>
    </w:div>
    <w:div w:id="12708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rlea@citilin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kgirl7@hot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herrmann@bevcomm.net" TargetMode="External"/><Relationship Id="rId11" Type="http://schemas.openxmlformats.org/officeDocument/2006/relationships/hyperlink" Target="mailto:tadasmoothfox@frontier.com" TargetMode="External"/><Relationship Id="rId5" Type="http://schemas.openxmlformats.org/officeDocument/2006/relationships/hyperlink" Target="http://www.gtcftc.homestead.com" TargetMode="External"/><Relationship Id="rId10" Type="http://schemas.openxmlformats.org/officeDocument/2006/relationships/hyperlink" Target="mailto:coventryacres@gmail.com" TargetMode="External"/><Relationship Id="rId4" Type="http://schemas.openxmlformats.org/officeDocument/2006/relationships/webSettings" Target="webSettings.xml"/><Relationship Id="rId9" Type="http://schemas.openxmlformats.org/officeDocument/2006/relationships/hyperlink" Target="mailto:djelson@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2017-01-05T18:07:00Z</dcterms:created>
  <dcterms:modified xsi:type="dcterms:W3CDTF">2017-01-05T18:10:00Z</dcterms:modified>
</cp:coreProperties>
</file>